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F4073" w14:textId="131A9F4D" w:rsidR="007D65E2" w:rsidRDefault="007D65E2">
      <w:r>
        <w:t xml:space="preserve">How to </w:t>
      </w:r>
      <w:r w:rsidR="00605310">
        <w:t>R</w:t>
      </w:r>
      <w:r>
        <w:t xml:space="preserve">eport </w:t>
      </w:r>
      <w:r w:rsidR="00605310">
        <w:t>P</w:t>
      </w:r>
      <w:r>
        <w:t xml:space="preserve">hishing </w:t>
      </w:r>
      <w:r w:rsidR="00605310">
        <w:t>E</w:t>
      </w:r>
      <w:r>
        <w:t xml:space="preserve">mails with </w:t>
      </w:r>
      <w:proofErr w:type="spellStart"/>
      <w:r>
        <w:t>CyberNut</w:t>
      </w:r>
      <w:proofErr w:type="spellEnd"/>
    </w:p>
    <w:p w14:paraId="0FDBE7A1" w14:textId="77777777" w:rsidR="006C3F10" w:rsidRDefault="006C3F10" w:rsidP="006C3F10"/>
    <w:p w14:paraId="14D0F7FF" w14:textId="49384C82" w:rsidR="006C3F10" w:rsidRPr="006C3F10" w:rsidRDefault="006C3F10" w:rsidP="006C3F10">
      <w:r w:rsidRPr="006C3F10">
        <w:t xml:space="preserve">How to Report Phishing Emails </w:t>
      </w:r>
      <w:proofErr w:type="gramStart"/>
      <w:r w:rsidRPr="006C3F10">
        <w:t>With</w:t>
      </w:r>
      <w:proofErr w:type="gramEnd"/>
      <w:r w:rsidRPr="006C3F10">
        <w:t xml:space="preserve"> </w:t>
      </w:r>
      <w:proofErr w:type="spellStart"/>
      <w:r w:rsidRPr="006C3F10">
        <w:t>CyberNut</w:t>
      </w:r>
      <w:proofErr w:type="spellEnd"/>
    </w:p>
    <w:p w14:paraId="2FC6C149" w14:textId="77777777" w:rsidR="006C3F10" w:rsidRPr="006C3F10" w:rsidRDefault="006C3F10" w:rsidP="006C3F10">
      <w:r w:rsidRPr="006C3F10">
        <w:t xml:space="preserve">If you suspect an email to be a Phishing email, navigate to the </w:t>
      </w:r>
      <w:proofErr w:type="spellStart"/>
      <w:r w:rsidRPr="006C3F10">
        <w:t>Cybernut</w:t>
      </w:r>
      <w:proofErr w:type="spellEnd"/>
      <w:r w:rsidRPr="006C3F10">
        <w:t xml:space="preserve"> </w:t>
      </w:r>
      <w:proofErr w:type="spellStart"/>
      <w:r w:rsidRPr="006C3F10">
        <w:t>Taskpane</w:t>
      </w:r>
      <w:proofErr w:type="spellEnd"/>
      <w:r w:rsidRPr="006C3F10">
        <w:t xml:space="preserve"> to report it.</w:t>
      </w:r>
    </w:p>
    <w:p w14:paraId="79356141" w14:textId="15145CC9" w:rsidR="006C3F10" w:rsidRDefault="006C3F10">
      <w:r w:rsidRPr="006C3F10">
        <w:t xml:space="preserve">From Program Outlook on </w:t>
      </w:r>
      <w:proofErr w:type="gramStart"/>
      <w:r w:rsidRPr="006C3F10">
        <w:t>Devices</w:t>
      </w:r>
      <w:proofErr w:type="gramEnd"/>
      <w:r w:rsidRPr="006C3F10">
        <w:t xml:space="preserve"> it will be on the Outlook Ribbon on top.</w:t>
      </w:r>
    </w:p>
    <w:p w14:paraId="398F7F35" w14:textId="719091E1" w:rsidR="007D65E2" w:rsidRDefault="007D65E2">
      <w:r w:rsidRPr="007D65E2">
        <w:rPr>
          <w:noProof/>
        </w:rPr>
        <w:drawing>
          <wp:inline distT="0" distB="0" distL="0" distR="0" wp14:anchorId="5239652A" wp14:editId="326EAF5C">
            <wp:extent cx="5943600" cy="4224655"/>
            <wp:effectExtent l="0" t="0" r="0" b="4445"/>
            <wp:docPr id="20604179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41797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609FE" w14:textId="7DED4421" w:rsidR="007D65E2" w:rsidRDefault="006C3F10">
      <w:r w:rsidRPr="006C3F10">
        <w:t>On Web Outlook it will be a smaller icon near the forward button. (See circled Blue Squirrel icon in image below.)</w:t>
      </w:r>
    </w:p>
    <w:p w14:paraId="1541FB28" w14:textId="7D556A0A" w:rsidR="006C3F10" w:rsidRDefault="006C3F10">
      <w:r w:rsidRPr="007D65E2">
        <w:rPr>
          <w:noProof/>
        </w:rPr>
        <w:drawing>
          <wp:inline distT="0" distB="0" distL="0" distR="0" wp14:anchorId="50D1FB17" wp14:editId="29BDC905">
            <wp:extent cx="5943600" cy="821055"/>
            <wp:effectExtent l="0" t="0" r="0" b="0"/>
            <wp:docPr id="1354077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07779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386E7" w14:textId="797B03CA" w:rsidR="006C3F10" w:rsidRDefault="006C3F10">
      <w:r w:rsidRPr="006C3F10">
        <w:t>The Panel will open up &amp; then you can click on the red Report Email button.</w:t>
      </w:r>
    </w:p>
    <w:p w14:paraId="2EA567AF" w14:textId="0CF3280B" w:rsidR="007D65E2" w:rsidRDefault="007D65E2">
      <w:r w:rsidRPr="007D65E2">
        <w:rPr>
          <w:noProof/>
        </w:rPr>
        <w:lastRenderedPageBreak/>
        <w:drawing>
          <wp:inline distT="0" distB="0" distL="0" distR="0" wp14:anchorId="6753DB53" wp14:editId="1711FB3D">
            <wp:extent cx="3429479" cy="7544853"/>
            <wp:effectExtent l="0" t="0" r="0" b="0"/>
            <wp:docPr id="848791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79183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479" cy="754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3C9E4" w14:textId="69BFC780" w:rsidR="007D65E2" w:rsidRDefault="007D65E2"/>
    <w:p w14:paraId="2F188C97" w14:textId="17B4F00F" w:rsidR="007D65E2" w:rsidRDefault="007D65E2">
      <w:r w:rsidRPr="007D65E2">
        <w:rPr>
          <w:noProof/>
        </w:rPr>
        <w:lastRenderedPageBreak/>
        <w:drawing>
          <wp:inline distT="0" distB="0" distL="0" distR="0" wp14:anchorId="136A2BB2" wp14:editId="6B1B00A3">
            <wp:extent cx="2934109" cy="8078327"/>
            <wp:effectExtent l="0" t="0" r="0" b="0"/>
            <wp:docPr id="206495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9535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34109" cy="807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0BA1B" w14:textId="418EB041" w:rsidR="007D65E2" w:rsidRDefault="007D65E2">
      <w:r w:rsidRPr="007D65E2">
        <w:rPr>
          <w:noProof/>
        </w:rPr>
        <w:lastRenderedPageBreak/>
        <w:drawing>
          <wp:inline distT="0" distB="0" distL="0" distR="0" wp14:anchorId="1A0C7300" wp14:editId="7E3931EF">
            <wp:extent cx="5943600" cy="2899410"/>
            <wp:effectExtent l="0" t="0" r="0" b="0"/>
            <wp:docPr id="9968740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87401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99D8E" w14:textId="77777777" w:rsidR="006C3F10" w:rsidRPr="006C3F10" w:rsidRDefault="006C3F10" w:rsidP="006C3F10">
      <w:r w:rsidRPr="006C3F10">
        <w:t xml:space="preserve">If the email was created by </w:t>
      </w:r>
      <w:proofErr w:type="spellStart"/>
      <w:r w:rsidRPr="006C3F10">
        <w:t>Cybernut</w:t>
      </w:r>
      <w:proofErr w:type="spellEnd"/>
      <w:r w:rsidRPr="006C3F10">
        <w:t xml:space="preserve"> you will see a window </w:t>
      </w:r>
      <w:proofErr w:type="gramStart"/>
      <w:r w:rsidRPr="006C3F10">
        <w:t>open up</w:t>
      </w:r>
      <w:proofErr w:type="gramEnd"/>
      <w:r w:rsidRPr="006C3F10">
        <w:t xml:space="preserve"> that you caught their training/test one that they send out periodically. If it was not sent by </w:t>
      </w:r>
      <w:proofErr w:type="gramStart"/>
      <w:r w:rsidRPr="006C3F10">
        <w:t>them</w:t>
      </w:r>
      <w:proofErr w:type="gramEnd"/>
      <w:r w:rsidRPr="006C3F10">
        <w:t xml:space="preserve"> it will still open a window and let you know the email is being sent to a team to investigate it.</w:t>
      </w:r>
    </w:p>
    <w:p w14:paraId="24DDF920" w14:textId="77777777" w:rsidR="006C3F10" w:rsidRPr="006C3F10" w:rsidRDefault="006C3F10" w:rsidP="006C3F10">
      <w:r w:rsidRPr="006C3F10">
        <w:t> </w:t>
      </w:r>
    </w:p>
    <w:p w14:paraId="5A6BBB17" w14:textId="77777777" w:rsidR="00715C79" w:rsidRPr="00715C79" w:rsidRDefault="006C3F10" w:rsidP="00715C79">
      <w:r w:rsidRPr="006C3F10">
        <w:t xml:space="preserve">If you have any other questions about </w:t>
      </w:r>
      <w:proofErr w:type="spellStart"/>
      <w:r w:rsidRPr="006C3F10">
        <w:t>Cybernut</w:t>
      </w:r>
      <w:proofErr w:type="spellEnd"/>
      <w:r w:rsidRPr="006C3F10">
        <w:t xml:space="preserve"> or emails you can contact the technology center </w:t>
      </w:r>
      <w:r w:rsidR="00715C79" w:rsidRPr="00715C79">
        <w:t>@ </w:t>
      </w:r>
    </w:p>
    <w:p w14:paraId="71F535F2" w14:textId="77777777" w:rsidR="00715C79" w:rsidRPr="00715C79" w:rsidRDefault="00715C79" w:rsidP="00715C79">
      <w:r w:rsidRPr="00715C79">
        <w:t>208-525-4493</w:t>
      </w:r>
    </w:p>
    <w:p w14:paraId="2FA70AEF" w14:textId="77777777" w:rsidR="00715C79" w:rsidRPr="00715C79" w:rsidRDefault="00715C79" w:rsidP="00715C79">
      <w:r w:rsidRPr="00715C79">
        <w:t>Article Created by Nathan Egan</w:t>
      </w:r>
    </w:p>
    <w:p w14:paraId="365B38E2" w14:textId="77777777" w:rsidR="00715C79" w:rsidRPr="00715C79" w:rsidRDefault="00715C79" w:rsidP="00715C79">
      <w:r w:rsidRPr="00715C79">
        <w:t>9-16-25</w:t>
      </w:r>
    </w:p>
    <w:p w14:paraId="0B6B34D9" w14:textId="672387E3" w:rsidR="006C3F10" w:rsidRDefault="006C3F10"/>
    <w:sectPr w:rsidR="006C3F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5E2"/>
    <w:rsid w:val="00126C3A"/>
    <w:rsid w:val="00334A3E"/>
    <w:rsid w:val="004E2BE2"/>
    <w:rsid w:val="00605310"/>
    <w:rsid w:val="006C3F10"/>
    <w:rsid w:val="00715C79"/>
    <w:rsid w:val="00745881"/>
    <w:rsid w:val="007D65E2"/>
    <w:rsid w:val="0096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F5D16"/>
  <w15:chartTrackingRefBased/>
  <w15:docId w15:val="{F67C2379-EC35-42AA-B07E-1177443E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6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6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65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6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65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6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6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6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6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5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65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65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65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65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65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65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65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65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6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6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6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6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6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65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65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65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65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65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65E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15C7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Egan</dc:creator>
  <cp:keywords/>
  <dc:description/>
  <cp:lastModifiedBy>Nathan Egan</cp:lastModifiedBy>
  <cp:revision>2</cp:revision>
  <dcterms:created xsi:type="dcterms:W3CDTF">2025-09-16T14:45:00Z</dcterms:created>
  <dcterms:modified xsi:type="dcterms:W3CDTF">2025-09-16T18:08:00Z</dcterms:modified>
</cp:coreProperties>
</file>