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5A4FD" w14:textId="5FF8E5D0" w:rsidR="007B541A" w:rsidRPr="00A6555C" w:rsidRDefault="00A6555C" w:rsidP="007B541A">
      <w:pPr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</w:pPr>
      <w:r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  <w:t>E</w:t>
      </w:r>
      <w:r w:rsidRPr="007B541A"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  <w:t>nabling</w:t>
      </w:r>
      <w:r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  <w:t xml:space="preserve"> </w:t>
      </w:r>
      <w:r w:rsidR="00C11C69"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  <w:t xml:space="preserve">&amp; Updating </w:t>
      </w:r>
      <w:r w:rsidRPr="007B541A"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  <w:t>Multi-Factor Authentica</w:t>
      </w:r>
      <w:r>
        <w:rPr>
          <w:rFonts w:ascii="Arial" w:eastAsia="Times New Roman" w:hAnsi="Arial" w:cs="Arial"/>
          <w:color w:val="C55A11"/>
          <w:spacing w:val="-7"/>
          <w:sz w:val="32"/>
          <w:szCs w:val="32"/>
          <w:bdr w:val="none" w:sz="0" w:space="0" w:color="auto" w:frame="1"/>
        </w:rPr>
        <w:t>tion for Office 365</w:t>
      </w:r>
    </w:p>
    <w:p w14:paraId="1FEE9B30" w14:textId="345EBD97" w:rsidR="00A6555C" w:rsidRDefault="00A6555C" w:rsidP="007B541A">
      <w:r>
        <w:t>Follow the link below</w:t>
      </w:r>
      <w:r w:rsidR="0067501E">
        <w:t xml:space="preserve"> and</w:t>
      </w:r>
      <w:r>
        <w:t xml:space="preserve"> sign in with your username@d93.k12.id.us</w:t>
      </w:r>
    </w:p>
    <w:p w14:paraId="6B08D7A4" w14:textId="77777777" w:rsidR="00A6555C" w:rsidRPr="007B541A" w:rsidRDefault="00C11C69" w:rsidP="00A6555C">
      <w:pPr>
        <w:shd w:val="clear" w:color="auto" w:fill="FFFFFF"/>
        <w:spacing w:after="0" w:line="240" w:lineRule="auto"/>
        <w:textAlignment w:val="center"/>
        <w:rPr>
          <w:rFonts w:ascii="Calibri" w:eastAsia="Times New Roman" w:hAnsi="Calibri" w:cs="Calibri"/>
          <w:color w:val="201F1E"/>
        </w:rPr>
      </w:pPr>
      <w:hyperlink r:id="rId4" w:tgtFrame="_blank" w:history="1">
        <w:r w:rsidR="00A6555C" w:rsidRPr="007B541A">
          <w:rPr>
            <w:rFonts w:ascii="Calibri" w:eastAsia="Times New Roman" w:hAnsi="Calibri" w:cs="Calibri"/>
            <w:color w:val="0000FF"/>
            <w:spacing w:val="15"/>
            <w:u w:val="single"/>
            <w:bdr w:val="none" w:sz="0" w:space="0" w:color="auto" w:frame="1"/>
          </w:rPr>
          <w:t>https://aka.ms/MFASetup</w:t>
        </w:r>
      </w:hyperlink>
    </w:p>
    <w:p w14:paraId="236CB52D" w14:textId="5A8344A1" w:rsidR="00A6555C" w:rsidRDefault="00A6555C" w:rsidP="007B541A"/>
    <w:p w14:paraId="78ECAAA7" w14:textId="41D14A81" w:rsidR="00A6555C" w:rsidRDefault="00A6555C" w:rsidP="007B541A">
      <w:r>
        <w:t>This video can help explain why we have 2-step Multi-Factor Authentication (MFA) in place and how to set it up:</w:t>
      </w:r>
    </w:p>
    <w:p w14:paraId="152402D8" w14:textId="33C7577D" w:rsidR="00A6555C" w:rsidRDefault="00C11C69" w:rsidP="007B541A">
      <w:hyperlink r:id="rId5" w:history="1">
        <w:r w:rsidR="00A6555C" w:rsidRPr="0029751E">
          <w:rPr>
            <w:rStyle w:val="Hyperlink"/>
          </w:rPr>
          <w:t>https://www.youtube.com/watch?reload=9&amp;v=uWbkLuI4g30</w:t>
        </w:r>
      </w:hyperlink>
      <w:r w:rsidR="00A6555C">
        <w:t xml:space="preserve"> </w:t>
      </w:r>
    </w:p>
    <w:p w14:paraId="01741E32" w14:textId="6773F0C6" w:rsidR="00A6555C" w:rsidRDefault="00A6555C" w:rsidP="007B541A"/>
    <w:p w14:paraId="65E8BB63" w14:textId="77777777" w:rsidR="0067501E" w:rsidRDefault="0067501E" w:rsidP="007B541A"/>
    <w:p w14:paraId="3123FF7A" w14:textId="08A97180" w:rsidR="00A6555C" w:rsidRDefault="0067501E" w:rsidP="007B541A">
      <w:r>
        <w:t>A</w:t>
      </w:r>
      <w:r w:rsidR="00A6555C">
        <w:t xml:space="preserve">rticle </w:t>
      </w:r>
      <w:r>
        <w:t>for</w:t>
      </w:r>
      <w:r w:rsidR="00A6555C">
        <w:t xml:space="preserve"> helping set</w:t>
      </w:r>
      <w:r>
        <w:t xml:space="preserve"> </w:t>
      </w:r>
      <w:r w:rsidR="00A6555C">
        <w:t>up an App Password</w:t>
      </w:r>
      <w:r>
        <w:t>s:</w:t>
      </w:r>
    </w:p>
    <w:p w14:paraId="79EDA27B" w14:textId="7DB1BCFC" w:rsidR="0067501E" w:rsidRDefault="00C11C69" w:rsidP="007B541A">
      <w:hyperlink r:id="rId6" w:history="1">
        <w:r w:rsidR="0067501E" w:rsidRPr="0029751E">
          <w:rPr>
            <w:rStyle w:val="Hyperlink"/>
          </w:rPr>
          <w:t>https://d93.zendesk.com/hc/en-us/articles/360041824732-Create-an-app-password-for-Office-365</w:t>
        </w:r>
      </w:hyperlink>
      <w:r w:rsidR="0067501E">
        <w:t xml:space="preserve"> </w:t>
      </w:r>
    </w:p>
    <w:p w14:paraId="26AC0D21" w14:textId="2C69AE8A" w:rsidR="0067501E" w:rsidRDefault="0067501E" w:rsidP="007B541A"/>
    <w:p w14:paraId="6D59BB59" w14:textId="77777777" w:rsidR="0067501E" w:rsidRDefault="0067501E" w:rsidP="007B541A"/>
    <w:p w14:paraId="272D3074" w14:textId="0629E142" w:rsidR="0067501E" w:rsidRDefault="0067501E" w:rsidP="007B541A">
      <w:r>
        <w:t>If you were looking for help with setting up 2-step for your @d93mail.com (Google) account:</w:t>
      </w:r>
    </w:p>
    <w:p w14:paraId="441FB726" w14:textId="26752FA8" w:rsidR="0067501E" w:rsidRDefault="00C11C69" w:rsidP="007B541A">
      <w:hyperlink r:id="rId7" w:history="1">
        <w:r w:rsidR="0067501E" w:rsidRPr="0029751E">
          <w:rPr>
            <w:rStyle w:val="Hyperlink"/>
          </w:rPr>
          <w:t>https://d93.zendesk.com/hc/en-us/articles/360041972492-Setting-up-2-Step-Verification-on-your-Google-Account</w:t>
        </w:r>
      </w:hyperlink>
      <w:r w:rsidR="0067501E">
        <w:t xml:space="preserve"> </w:t>
      </w:r>
    </w:p>
    <w:p w14:paraId="78B21047" w14:textId="6227623C" w:rsidR="0067501E" w:rsidRDefault="0067501E" w:rsidP="007B541A"/>
    <w:p w14:paraId="1BF08E1C" w14:textId="50EF73EC" w:rsidR="0067501E" w:rsidRDefault="0067501E" w:rsidP="007B541A">
      <w:r>
        <w:t>Article Created By:</w:t>
      </w:r>
    </w:p>
    <w:p w14:paraId="0D3F0D90" w14:textId="18D9CC44" w:rsidR="0067501E" w:rsidRDefault="0067501E" w:rsidP="007B541A">
      <w:r>
        <w:t>Nathan Egan</w:t>
      </w:r>
    </w:p>
    <w:p w14:paraId="767E1EAC" w14:textId="1E6C5605" w:rsidR="0067501E" w:rsidRDefault="0067501E" w:rsidP="007B541A">
      <w:r>
        <w:t>Ext. 9328</w:t>
      </w:r>
    </w:p>
    <w:p w14:paraId="3D2CBB68" w14:textId="7E01F605" w:rsidR="0067501E" w:rsidRPr="007B541A" w:rsidRDefault="0067501E" w:rsidP="007B541A">
      <w:r>
        <w:t>4-29-20</w:t>
      </w:r>
    </w:p>
    <w:sectPr w:rsidR="0067501E" w:rsidRPr="007B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1A"/>
    <w:rsid w:val="0067501E"/>
    <w:rsid w:val="007B541A"/>
    <w:rsid w:val="00A6555C"/>
    <w:rsid w:val="00C11C69"/>
    <w:rsid w:val="00D8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8899"/>
  <w15:chartTrackingRefBased/>
  <w15:docId w15:val="{C5798348-AB48-4EB5-A73F-0D9137C4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541A"/>
    <w:rPr>
      <w:color w:val="0000FF"/>
      <w:u w:val="single"/>
    </w:rPr>
  </w:style>
  <w:style w:type="character" w:customStyle="1" w:styleId="markouldeo347">
    <w:name w:val="markouldeo347"/>
    <w:basedOn w:val="DefaultParagraphFont"/>
    <w:rsid w:val="007B541A"/>
  </w:style>
  <w:style w:type="character" w:styleId="UnresolvedMention">
    <w:name w:val="Unresolved Mention"/>
    <w:basedOn w:val="DefaultParagraphFont"/>
    <w:uiPriority w:val="99"/>
    <w:semiHidden/>
    <w:unhideWhenUsed/>
    <w:rsid w:val="00A6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93.zendesk.com/hc/en-us/articles/360041972492-Setting-up-2-Step-Verification-on-your-Google-Accou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93.zendesk.com/hc/en-us/articles/360041824732-Create-an-app-password-for-Office-365" TargetMode="External"/><Relationship Id="rId5" Type="http://schemas.openxmlformats.org/officeDocument/2006/relationships/hyperlink" Target="https://www.youtube.com/watch?reload=9&amp;v=uWbkLuI4g30" TargetMode="External"/><Relationship Id="rId4" Type="http://schemas.openxmlformats.org/officeDocument/2006/relationships/hyperlink" Target="https://aka.ms/MFASetu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3</cp:revision>
  <dcterms:created xsi:type="dcterms:W3CDTF">2020-04-29T15:37:00Z</dcterms:created>
  <dcterms:modified xsi:type="dcterms:W3CDTF">2020-04-30T18:13:00Z</dcterms:modified>
</cp:coreProperties>
</file>