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35329" w14:textId="53D87DB8" w:rsidR="00E87C21" w:rsidRDefault="00E87C21" w:rsidP="00E87C21">
      <w:r>
        <w:t xml:space="preserve">Using the KnowBe4 </w:t>
      </w:r>
      <w:r w:rsidRPr="00E87C21">
        <w:t>Phish Alert Button</w:t>
      </w:r>
      <w:r>
        <w:t xml:space="preserve"> (PAB)</w:t>
      </w:r>
    </w:p>
    <w:p w14:paraId="335BD0D0" w14:textId="18FBDD85" w:rsidR="00E87C21" w:rsidRDefault="00E87C21" w:rsidP="00E87C21"/>
    <w:p w14:paraId="27D4052B" w14:textId="1D4BBC71" w:rsidR="002242DD" w:rsidRDefault="002242DD" w:rsidP="00E87C21">
      <w:r>
        <w:t>The Phish Alert Button (PAB) by KnowBe4 is a reporting tool the District is proving to every person with an e-mail account that is managed by the District Technology Department. (@d93.k12.id.us &amp; @d93mail.com) This tool allows you to report Phishing, Malicious, or any other suspicious e-mails that you receive.</w:t>
      </w:r>
    </w:p>
    <w:p w14:paraId="43F1D37A" w14:textId="7BC35A3D" w:rsidR="00A6460F" w:rsidRDefault="00A6460F" w:rsidP="00E87C21">
      <w:r>
        <w:t>The following links will take you to KnowBe4 Articles to show you how to use them in the different platforms.</w:t>
      </w:r>
    </w:p>
    <w:p w14:paraId="1069D0E5" w14:textId="238C04E8" w:rsidR="002242DD" w:rsidRDefault="002242DD" w:rsidP="00E87C21">
      <w:r>
        <w:t>Note that after you report an e-mail and confirm to send it, the e-mail will be moved from your inbox into your e-mail trash folder &amp; a copy of the e-mail will be sent to a few members of the Tech Department &amp; to KnowBe4 to be able to help combat these types of e-mails &amp; stop hackers from causing harm &amp; or damage.</w:t>
      </w:r>
    </w:p>
    <w:p w14:paraId="61760E30" w14:textId="77777777" w:rsidR="00A6460F" w:rsidRDefault="00A6460F" w:rsidP="00E87C21"/>
    <w:p w14:paraId="376F850A" w14:textId="690D1DAD" w:rsidR="00E87C21" w:rsidRDefault="00E41CFD" w:rsidP="00E87C21">
      <w:r w:rsidRPr="00E41CFD">
        <w:t>How to Use the Phish Alert Button for Office 365</w:t>
      </w:r>
      <w:r w:rsidR="00A6460F">
        <w:t xml:space="preserve"> (</w:t>
      </w:r>
      <w:r w:rsidR="00B501C1">
        <w:t xml:space="preserve">Web </w:t>
      </w:r>
      <w:r w:rsidR="00F95CB5">
        <w:t>Outlook , iOS, &amp; Android</w:t>
      </w:r>
      <w:r w:rsidR="00A6460F">
        <w:t>)</w:t>
      </w:r>
      <w:r>
        <w:t xml:space="preserve"> </w:t>
      </w:r>
      <w:hyperlink r:id="rId4" w:history="1">
        <w:r w:rsidRPr="006127DB">
          <w:rPr>
            <w:rStyle w:val="Hyperlink"/>
          </w:rPr>
          <w:t>https://support.knowbe4.com/hc/en-us/articles/360009629234-How-Do-I-Use-the-Phish-Alert-Button-for-Office-365-</w:t>
        </w:r>
      </w:hyperlink>
      <w:r>
        <w:t xml:space="preserve"> </w:t>
      </w:r>
    </w:p>
    <w:p w14:paraId="4E61A362" w14:textId="4C4F974A" w:rsidR="00E87C21" w:rsidRDefault="00E87C21" w:rsidP="00E87C21"/>
    <w:p w14:paraId="246BD6BD" w14:textId="06823D2E" w:rsidR="00E87C21" w:rsidRDefault="00E87C21" w:rsidP="00E87C21">
      <w:r w:rsidRPr="00E87C21">
        <w:t>How to Use the Phish Alert Button in Gmail</w:t>
      </w:r>
      <w:r w:rsidR="00F95CB5">
        <w:t xml:space="preserve"> (d93mail.com)</w:t>
      </w:r>
      <w:r>
        <w:t xml:space="preserve"> </w:t>
      </w:r>
      <w:hyperlink r:id="rId5" w:history="1">
        <w:r w:rsidRPr="006127DB">
          <w:rPr>
            <w:rStyle w:val="Hyperlink"/>
          </w:rPr>
          <w:t>https://support.knowbe4.com/hc/en-us/articles/360001696627</w:t>
        </w:r>
      </w:hyperlink>
      <w:r>
        <w:t xml:space="preserve"> </w:t>
      </w:r>
    </w:p>
    <w:p w14:paraId="7254E40D" w14:textId="4D71CD66" w:rsidR="00E87C21" w:rsidRDefault="00E87C21" w:rsidP="00E87C21"/>
    <w:p w14:paraId="21E1AB08" w14:textId="1A0E8355" w:rsidR="00F95CB5" w:rsidRDefault="00F95CB5" w:rsidP="00E87C21">
      <w:r>
        <w:t xml:space="preserve">If you are looking for the Training Videos assigned by the District, follow the following </w:t>
      </w:r>
      <w:proofErr w:type="gramStart"/>
      <w:r>
        <w:t>link</w:t>
      </w:r>
      <w:proofErr w:type="gramEnd"/>
      <w:r>
        <w:t xml:space="preserve"> and sign in with your </w:t>
      </w:r>
      <w:r w:rsidRPr="00F95CB5">
        <w:t>@d93.k12.id.us</w:t>
      </w:r>
      <w:r>
        <w:t xml:space="preserve"> e-mail.</w:t>
      </w:r>
    </w:p>
    <w:p w14:paraId="1F14BB38" w14:textId="08304453" w:rsidR="00F95CB5" w:rsidRDefault="002242DD" w:rsidP="00E87C21">
      <w:hyperlink r:id="rId6" w:history="1">
        <w:r w:rsidR="00F95CB5" w:rsidRPr="006127DB">
          <w:rPr>
            <w:rStyle w:val="Hyperlink"/>
          </w:rPr>
          <w:t>https://training.knowbe4.com/login</w:t>
        </w:r>
      </w:hyperlink>
      <w:r w:rsidR="00F95CB5">
        <w:t xml:space="preserve"> </w:t>
      </w:r>
    </w:p>
    <w:p w14:paraId="4C7A9297" w14:textId="77777777" w:rsidR="00F95CB5" w:rsidRDefault="00F95CB5" w:rsidP="00E87C21"/>
    <w:p w14:paraId="24484F1A" w14:textId="7153E19D" w:rsidR="00E87C21" w:rsidRDefault="00E87C21" w:rsidP="00E87C21">
      <w:r>
        <w:t xml:space="preserve">Additional Articles: </w:t>
      </w:r>
      <w:hyperlink r:id="rId7" w:history="1">
        <w:r w:rsidRPr="006127DB">
          <w:rPr>
            <w:rStyle w:val="Hyperlink"/>
          </w:rPr>
          <w:t>https://support.knowbe4.com/hc/en-us/sections/115001173808-Phish-Alert-Button-PAB-</w:t>
        </w:r>
      </w:hyperlink>
      <w:r>
        <w:t xml:space="preserve"> </w:t>
      </w:r>
    </w:p>
    <w:p w14:paraId="3A033434" w14:textId="77777777" w:rsidR="00E87C21" w:rsidRDefault="00E87C21" w:rsidP="00E87C21"/>
    <w:p w14:paraId="166A2CB0" w14:textId="438450A7" w:rsidR="00E87C21" w:rsidRDefault="00E41CFD" w:rsidP="00E87C21">
      <w:r>
        <w:t>Article Made By:</w:t>
      </w:r>
    </w:p>
    <w:p w14:paraId="4616E711" w14:textId="79F6E31E" w:rsidR="00E41CFD" w:rsidRDefault="00E41CFD" w:rsidP="00E87C21">
      <w:r>
        <w:t>Nathan Egan</w:t>
      </w:r>
    </w:p>
    <w:p w14:paraId="0F73E3F9" w14:textId="27F4FC82" w:rsidR="00E41CFD" w:rsidRDefault="00E41CFD" w:rsidP="00E87C21">
      <w:r>
        <w:t>4-21-20</w:t>
      </w:r>
    </w:p>
    <w:p w14:paraId="7A3240C8" w14:textId="0A3A2D10" w:rsidR="00E41CFD" w:rsidRPr="00E87C21" w:rsidRDefault="00E41CFD" w:rsidP="00E87C21">
      <w:r>
        <w:t>Ext. 9328</w:t>
      </w:r>
    </w:p>
    <w:sectPr w:rsidR="00E41CFD" w:rsidRPr="00E87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21"/>
    <w:rsid w:val="002242DD"/>
    <w:rsid w:val="00A6460F"/>
    <w:rsid w:val="00B501C1"/>
    <w:rsid w:val="00E41CFD"/>
    <w:rsid w:val="00E87C21"/>
    <w:rsid w:val="00F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DDD7"/>
  <w15:chartTrackingRefBased/>
  <w15:docId w15:val="{DC137CA1-5C86-4DA3-BDDF-C9EADA8B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knowbe4.com/hc/en-us/sections/115001173808-Phish-Alert-Button-PAB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ining.knowbe4.com/login" TargetMode="External"/><Relationship Id="rId5" Type="http://schemas.openxmlformats.org/officeDocument/2006/relationships/hyperlink" Target="https://support.knowbe4.com/hc/en-us/articles/360001696627" TargetMode="External"/><Relationship Id="rId4" Type="http://schemas.openxmlformats.org/officeDocument/2006/relationships/hyperlink" Target="https://support.knowbe4.com/hc/en-us/articles/360009629234-How-Do-I-Use-the-Phish-Alert-Button-for-Office-365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</cp:lastModifiedBy>
  <cp:revision>4</cp:revision>
  <dcterms:created xsi:type="dcterms:W3CDTF">2020-04-21T21:41:00Z</dcterms:created>
  <dcterms:modified xsi:type="dcterms:W3CDTF">2020-04-21T22:25:00Z</dcterms:modified>
</cp:coreProperties>
</file>