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CF20" w14:textId="3145E06A" w:rsidR="00E3666F" w:rsidRDefault="009403F7">
      <w:r>
        <w:t xml:space="preserve">Creating Google </w:t>
      </w:r>
      <w:r w:rsidR="00EA3558">
        <w:t xml:space="preserve">Meet </w:t>
      </w:r>
      <w:r>
        <w:t>in Google Classroom</w:t>
      </w:r>
    </w:p>
    <w:p w14:paraId="382B91F4" w14:textId="613101A5" w:rsidR="00EA3558" w:rsidRDefault="00926368">
      <w:r>
        <w:t>You may see this popup when you go into your classroom that can help provide info about Google Meet in the classroom.</w:t>
      </w:r>
      <w:r w:rsidR="00CE3DAE">
        <w:t xml:space="preserve"> If you </w:t>
      </w:r>
      <w:proofErr w:type="gramStart"/>
      <w:r w:rsidR="00CE3DAE">
        <w:t>don’t</w:t>
      </w:r>
      <w:proofErr w:type="gramEnd"/>
      <w:r w:rsidR="00CE3DAE">
        <w:t xml:space="preserve"> see it, or already closed it, you can still set up Meet in your Classroom.</w:t>
      </w:r>
    </w:p>
    <w:p w14:paraId="410E6986" w14:textId="4C05C9AF" w:rsidR="00EA3558" w:rsidRDefault="00EA3558">
      <w:r w:rsidRPr="00EA3558">
        <w:drawing>
          <wp:inline distT="0" distB="0" distL="0" distR="0" wp14:anchorId="0748DE64" wp14:editId="470F13C7">
            <wp:extent cx="5943600" cy="37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74650"/>
                    </a:xfrm>
                    <a:prstGeom prst="rect">
                      <a:avLst/>
                    </a:prstGeom>
                  </pic:spPr>
                </pic:pic>
              </a:graphicData>
            </a:graphic>
          </wp:inline>
        </w:drawing>
      </w:r>
    </w:p>
    <w:p w14:paraId="38CEBEB7" w14:textId="675D199E" w:rsidR="00E3666F" w:rsidRDefault="00926368">
      <w:r>
        <w:t xml:space="preserve">The way to set it up </w:t>
      </w:r>
      <w:r w:rsidR="00CE3DAE">
        <w:t>is to g</w:t>
      </w:r>
      <w:r w:rsidR="00E3666F">
        <w:t>o to your classes page</w:t>
      </w:r>
      <w:r w:rsidR="00CE3DAE">
        <w:t>. (You will have to do this for each Google classroom that you want to have its own Google Meet. You also can still set up Meets in Google Calendar the original way.)</w:t>
      </w:r>
    </w:p>
    <w:p w14:paraId="51A2C374" w14:textId="4468F892" w:rsidR="00E3666F" w:rsidRDefault="00E3666F">
      <w:r w:rsidRPr="00E3666F">
        <w:drawing>
          <wp:inline distT="0" distB="0" distL="0" distR="0" wp14:anchorId="1C9482BE" wp14:editId="6094B823">
            <wp:extent cx="5943600" cy="10960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096010"/>
                    </a:xfrm>
                    <a:prstGeom prst="rect">
                      <a:avLst/>
                    </a:prstGeom>
                  </pic:spPr>
                </pic:pic>
              </a:graphicData>
            </a:graphic>
          </wp:inline>
        </w:drawing>
      </w:r>
    </w:p>
    <w:p w14:paraId="0A14DB6C" w14:textId="74BF8A53" w:rsidR="00E3666F" w:rsidRDefault="00E3666F">
      <w:r>
        <w:t>Click on the gear in the top right.</w:t>
      </w:r>
    </w:p>
    <w:p w14:paraId="732A9413" w14:textId="4C954E35" w:rsidR="00E3666F" w:rsidRDefault="00E3666F">
      <w:r>
        <w:t>Scroll to the general section and at the bottom of general is where you can click on Generate Meet link.</w:t>
      </w:r>
    </w:p>
    <w:p w14:paraId="6595EC70" w14:textId="1311CD8B" w:rsidR="00EA3558" w:rsidRDefault="00EA3558">
      <w:r w:rsidRPr="00EA3558">
        <w:drawing>
          <wp:inline distT="0" distB="0" distL="0" distR="0" wp14:anchorId="1799739A" wp14:editId="1FFBF3E5">
            <wp:extent cx="5943600" cy="431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311650"/>
                    </a:xfrm>
                    <a:prstGeom prst="rect">
                      <a:avLst/>
                    </a:prstGeom>
                  </pic:spPr>
                </pic:pic>
              </a:graphicData>
            </a:graphic>
          </wp:inline>
        </w:drawing>
      </w:r>
      <w:r w:rsidR="008760F4">
        <w:t>It will then look like this</w:t>
      </w:r>
    </w:p>
    <w:p w14:paraId="66A07C07" w14:textId="1FA41D52" w:rsidR="00EA3558" w:rsidRDefault="00EA3558">
      <w:r w:rsidRPr="00EA3558">
        <w:lastRenderedPageBreak/>
        <w:drawing>
          <wp:inline distT="0" distB="0" distL="0" distR="0" wp14:anchorId="4A916F73" wp14:editId="6E03B783">
            <wp:extent cx="5943600" cy="1082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82040"/>
                    </a:xfrm>
                    <a:prstGeom prst="rect">
                      <a:avLst/>
                    </a:prstGeom>
                  </pic:spPr>
                </pic:pic>
              </a:graphicData>
            </a:graphic>
          </wp:inline>
        </w:drawing>
      </w:r>
    </w:p>
    <w:p w14:paraId="73760255" w14:textId="35A28F4B" w:rsidR="00CE3DAE" w:rsidRPr="00CE3DAE" w:rsidRDefault="00CE3DAE">
      <w:r>
        <w:t>(The part I have gr</w:t>
      </w:r>
      <w:r w:rsidR="00101587">
        <w:t>a</w:t>
      </w:r>
      <w:r>
        <w:t>yed out is going to be your classes Meet code that you can give to students.)</w:t>
      </w:r>
    </w:p>
    <w:p w14:paraId="760588A9" w14:textId="21B0BB49" w:rsidR="00EA3558" w:rsidRDefault="00EA3558">
      <w:pPr>
        <w:rPr>
          <w:b/>
          <w:bCs/>
        </w:rPr>
      </w:pPr>
      <w:r w:rsidRPr="00615F8B">
        <w:rPr>
          <w:b/>
          <w:bCs/>
        </w:rPr>
        <w:t xml:space="preserve">Hit save </w:t>
      </w:r>
      <w:r w:rsidR="00CE3DAE">
        <w:rPr>
          <w:b/>
          <w:bCs/>
        </w:rPr>
        <w:t xml:space="preserve">button </w:t>
      </w:r>
      <w:r w:rsidRPr="00615F8B">
        <w:rPr>
          <w:b/>
          <w:bCs/>
        </w:rPr>
        <w:t xml:space="preserve">at the top </w:t>
      </w:r>
      <w:r w:rsidR="00CE3DAE">
        <w:rPr>
          <w:b/>
          <w:bCs/>
        </w:rPr>
        <w:t xml:space="preserve">right </w:t>
      </w:r>
      <w:r w:rsidRPr="00615F8B">
        <w:rPr>
          <w:b/>
          <w:bCs/>
        </w:rPr>
        <w:t xml:space="preserve">of the </w:t>
      </w:r>
      <w:r w:rsidR="00CE3DAE">
        <w:rPr>
          <w:b/>
          <w:bCs/>
        </w:rPr>
        <w:t xml:space="preserve">class settings </w:t>
      </w:r>
      <w:r w:rsidRPr="00615F8B">
        <w:rPr>
          <w:b/>
          <w:bCs/>
        </w:rPr>
        <w:t>screen when you are done.</w:t>
      </w:r>
    </w:p>
    <w:p w14:paraId="76A8C04C" w14:textId="0FA61B40" w:rsidR="00615F8B" w:rsidRDefault="00615F8B">
      <w:r>
        <w:t xml:space="preserve">Here you can also click the </w:t>
      </w:r>
      <w:r w:rsidR="00CE3DAE">
        <w:t>drop-down</w:t>
      </w:r>
      <w:r>
        <w:t xml:space="preserve"> arrow and copy the </w:t>
      </w:r>
      <w:r w:rsidR="00101587">
        <w:t>link,</w:t>
      </w:r>
      <w:r>
        <w:t xml:space="preserve"> or you also have the option to choose </w:t>
      </w:r>
      <w:r w:rsidR="00101587">
        <w:t>to reset</w:t>
      </w:r>
      <w:r>
        <w:t xml:space="preserve"> which will disable the old link and create a new one for you.</w:t>
      </w:r>
    </w:p>
    <w:p w14:paraId="652E1055" w14:textId="50ACD16A" w:rsidR="00CE3DAE" w:rsidRPr="00615F8B" w:rsidRDefault="00CE3DAE">
      <w:r>
        <w:t xml:space="preserve">(If you ever have someone join the class that you </w:t>
      </w:r>
      <w:r w:rsidR="00101587">
        <w:t>do not</w:t>
      </w:r>
      <w:r>
        <w:t xml:space="preserve"> know who they are, we suggest that you </w:t>
      </w:r>
      <w:r w:rsidR="009403F7">
        <w:t>reset the meet link so it will hopefully stop them from joining in the future.)</w:t>
      </w:r>
    </w:p>
    <w:p w14:paraId="358E26E2" w14:textId="6DDABB10" w:rsidR="00266DA0" w:rsidRDefault="00615F8B">
      <w:r w:rsidRPr="00615F8B">
        <w:drawing>
          <wp:inline distT="0" distB="0" distL="0" distR="0" wp14:anchorId="7B4740C8" wp14:editId="6F37C75F">
            <wp:extent cx="5943600" cy="1176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76655"/>
                    </a:xfrm>
                    <a:prstGeom prst="rect">
                      <a:avLst/>
                    </a:prstGeom>
                  </pic:spPr>
                </pic:pic>
              </a:graphicData>
            </a:graphic>
          </wp:inline>
        </w:drawing>
      </w:r>
    </w:p>
    <w:p w14:paraId="3AB5CDBB" w14:textId="48DFF258" w:rsidR="00E3666F" w:rsidRDefault="00615F8B">
      <w:r>
        <w:t xml:space="preserve">So now you have the option to either post on the steam page in an assignment or a regular post the link to the meet telling the kids to join at a certain time or you can just tell them to go to the Classwork tab and click on the meet button. (Note that the meet button only shows up under the classwork tab if you have </w:t>
      </w:r>
      <w:r w:rsidR="00926368">
        <w:t>the Visible to Students setting on in the class settings mentioned earlier.)</w:t>
      </w:r>
    </w:p>
    <w:p w14:paraId="5260FCE0" w14:textId="46F93BCE" w:rsidR="00926368" w:rsidRDefault="00926368">
      <w:r>
        <w:t>Stream Post Example</w:t>
      </w:r>
    </w:p>
    <w:p w14:paraId="43CB68CD" w14:textId="0AD57223" w:rsidR="00615F8B" w:rsidRDefault="00615F8B">
      <w:r w:rsidRPr="00615F8B">
        <w:drawing>
          <wp:inline distT="0" distB="0" distL="0" distR="0" wp14:anchorId="39884EB4" wp14:editId="0347DB49">
            <wp:extent cx="5943600" cy="2115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15820"/>
                    </a:xfrm>
                    <a:prstGeom prst="rect">
                      <a:avLst/>
                    </a:prstGeom>
                  </pic:spPr>
                </pic:pic>
              </a:graphicData>
            </a:graphic>
          </wp:inline>
        </w:drawing>
      </w:r>
    </w:p>
    <w:p w14:paraId="060A3AFE" w14:textId="4C43FA31" w:rsidR="00E3666F" w:rsidRDefault="00E3666F"/>
    <w:p w14:paraId="300C2895" w14:textId="4ABE02D1" w:rsidR="009403F7" w:rsidRDefault="00926368">
      <w:r>
        <w:lastRenderedPageBreak/>
        <w:t>Meet Button on Classwork Page Example</w:t>
      </w:r>
      <w:r w:rsidRPr="00926368">
        <w:drawing>
          <wp:inline distT="0" distB="0" distL="0" distR="0" wp14:anchorId="2D871A5F" wp14:editId="1F50506E">
            <wp:extent cx="6172200" cy="151931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8772" cy="1525851"/>
                    </a:xfrm>
                    <a:prstGeom prst="rect">
                      <a:avLst/>
                    </a:prstGeom>
                  </pic:spPr>
                </pic:pic>
              </a:graphicData>
            </a:graphic>
          </wp:inline>
        </w:drawing>
      </w:r>
    </w:p>
    <w:p w14:paraId="54927F11" w14:textId="35DAE28B" w:rsidR="009403F7" w:rsidRDefault="009403F7">
      <w:r>
        <w:t xml:space="preserve">When the Google Meet is setup in your classroom only the students and the teachers in the class should be able to join it. If you get outside account requests, be careful, they could be a person with bad </w:t>
      </w:r>
      <w:r w:rsidR="00101587">
        <w:t>intentions</w:t>
      </w:r>
      <w:r>
        <w:t xml:space="preserve">. Reminder that teachers are the host of the meeting </w:t>
      </w:r>
      <w:proofErr w:type="gramStart"/>
      <w:r>
        <w:t>and also</w:t>
      </w:r>
      <w:proofErr w:type="gramEnd"/>
      <w:r>
        <w:t xml:space="preserve"> have the ability to mute and or remove users from the meeting.</w:t>
      </w:r>
    </w:p>
    <w:p w14:paraId="45AAEEDC" w14:textId="77777777" w:rsidR="009403F7" w:rsidRDefault="009403F7"/>
    <w:p w14:paraId="00C47CC7" w14:textId="1D5063AA" w:rsidR="00E3666F" w:rsidRDefault="00606300">
      <w:r>
        <w:t xml:space="preserve">Additional step-by-steps for </w:t>
      </w:r>
      <w:r w:rsidR="00CE3DAE">
        <w:t>how the students can join a Google Meet can be found here:</w:t>
      </w:r>
      <w:r w:rsidR="00CE3DAE">
        <w:br/>
      </w:r>
      <w:hyperlink r:id="rId11" w:history="1">
        <w:r w:rsidR="00CE3DAE" w:rsidRPr="00EC4DB2">
          <w:rPr>
            <w:rStyle w:val="Hyperlink"/>
          </w:rPr>
          <w:t>https://support.google.com/edu/classroom/answer/9777280</w:t>
        </w:r>
      </w:hyperlink>
      <w:r w:rsidR="00CE3DAE">
        <w:t xml:space="preserve"> </w:t>
      </w:r>
    </w:p>
    <w:p w14:paraId="37FACE63" w14:textId="77E4B1C7" w:rsidR="00CE3DAE" w:rsidRDefault="00CE3DAE">
      <w:r>
        <w:t xml:space="preserve">Additional info about Google Meet in Google Classroom can be found by going here: </w:t>
      </w:r>
      <w:hyperlink r:id="rId12" w:history="1">
        <w:r w:rsidRPr="00EC4DB2">
          <w:rPr>
            <w:rStyle w:val="Hyperlink"/>
          </w:rPr>
          <w:t>https://support.google.com/edu/classroom/answer/9776888</w:t>
        </w:r>
      </w:hyperlink>
      <w:r>
        <w:t xml:space="preserve"> </w:t>
      </w:r>
    </w:p>
    <w:p w14:paraId="5B896EBB" w14:textId="77777777" w:rsidR="00CE3DAE" w:rsidRDefault="00CE3DAE"/>
    <w:p w14:paraId="78E0F094" w14:textId="1B851528" w:rsidR="00E3666F" w:rsidRDefault="00926368">
      <w:r>
        <w:t>Article Made by:</w:t>
      </w:r>
    </w:p>
    <w:p w14:paraId="5E408815" w14:textId="3FE1EF69" w:rsidR="00926368" w:rsidRDefault="00926368">
      <w:r>
        <w:t>Nathan Egan</w:t>
      </w:r>
    </w:p>
    <w:p w14:paraId="59AA61F0" w14:textId="77B65189" w:rsidR="00926368" w:rsidRDefault="00926368">
      <w:r>
        <w:t>4-10-20</w:t>
      </w:r>
    </w:p>
    <w:p w14:paraId="2862FB7E" w14:textId="7856DB06" w:rsidR="00664DC5" w:rsidRDefault="00664DC5"/>
    <w:p w14:paraId="371D759C" w14:textId="3B3637BB" w:rsidR="00664DC5" w:rsidRDefault="00664DC5">
      <w:r w:rsidRPr="00664DC5">
        <w:lastRenderedPageBreak/>
        <w:drawing>
          <wp:inline distT="0" distB="0" distL="0" distR="0" wp14:anchorId="7785D924" wp14:editId="64E83495">
            <wp:extent cx="4382112" cy="37152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2112" cy="3715268"/>
                    </a:xfrm>
                    <a:prstGeom prst="rect">
                      <a:avLst/>
                    </a:prstGeom>
                  </pic:spPr>
                </pic:pic>
              </a:graphicData>
            </a:graphic>
          </wp:inline>
        </w:drawing>
      </w:r>
    </w:p>
    <w:p w14:paraId="45479DD0" w14:textId="77777777" w:rsidR="00664DC5" w:rsidRDefault="00664DC5"/>
    <w:sectPr w:rsidR="0066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58"/>
    <w:rsid w:val="00101587"/>
    <w:rsid w:val="00266DA0"/>
    <w:rsid w:val="00606300"/>
    <w:rsid w:val="00615F8B"/>
    <w:rsid w:val="00664DC5"/>
    <w:rsid w:val="008760F4"/>
    <w:rsid w:val="00926368"/>
    <w:rsid w:val="009403F7"/>
    <w:rsid w:val="00CE3DAE"/>
    <w:rsid w:val="00E3666F"/>
    <w:rsid w:val="00EA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2E8E"/>
  <w15:chartTrackingRefBased/>
  <w15:docId w15:val="{8FA7332F-7FFD-47AE-AF91-9EDB84A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DAE"/>
    <w:rPr>
      <w:color w:val="0563C1" w:themeColor="hyperlink"/>
      <w:u w:val="single"/>
    </w:rPr>
  </w:style>
  <w:style w:type="character" w:styleId="UnresolvedMention">
    <w:name w:val="Unresolved Mention"/>
    <w:basedOn w:val="DefaultParagraphFont"/>
    <w:uiPriority w:val="99"/>
    <w:semiHidden/>
    <w:unhideWhenUsed/>
    <w:rsid w:val="00CE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support.google.com/edu/classroom/answer/97768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support.google.com/edu/classroom/answer/9777280"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3</cp:revision>
  <dcterms:created xsi:type="dcterms:W3CDTF">2020-04-10T15:04:00Z</dcterms:created>
  <dcterms:modified xsi:type="dcterms:W3CDTF">2020-04-10T22:00:00Z</dcterms:modified>
</cp:coreProperties>
</file>